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A64BD1" w14:textId="77777777" w:rsidR="009B3A2B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Welcome to the 64th</w:t>
      </w:r>
    </w:p>
    <w:p w14:paraId="2AB780A5" w14:textId="77777777" w:rsidR="009B3A2B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Annual Denfeld Rotary Speech Tournament</w:t>
      </w:r>
    </w:p>
    <w:p w14:paraId="5CCF0D2F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Saturday, February 1, 2025</w:t>
      </w:r>
    </w:p>
    <w:p w14:paraId="0E39BCB6" w14:textId="77777777" w:rsidR="009B3A2B" w:rsidRDefault="009B3A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  <w:sectPr w:rsidR="009B3A2B">
          <w:pgSz w:w="12240" w:h="15840"/>
          <w:pgMar w:top="1440" w:right="720" w:bottom="1440" w:left="720" w:header="0" w:footer="720" w:gutter="0"/>
          <w:pgNumType w:start="1"/>
          <w:cols w:space="720"/>
        </w:sectPr>
      </w:pPr>
    </w:p>
    <w:p w14:paraId="58095687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Becker</w:t>
      </w:r>
    </w:p>
    <w:p w14:paraId="79494CA9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Cambridge-Isanti</w:t>
      </w:r>
    </w:p>
    <w:p w14:paraId="0C0EE483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Centennial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F65D1F" wp14:editId="355F5C55">
            <wp:simplePos x="0" y="0"/>
            <wp:positionH relativeFrom="column">
              <wp:posOffset>-400049</wp:posOffset>
            </wp:positionH>
            <wp:positionV relativeFrom="paragraph">
              <wp:posOffset>133350</wp:posOffset>
            </wp:positionV>
            <wp:extent cx="1905000" cy="245745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665FC47" wp14:editId="318BE9A4">
            <wp:simplePos x="0" y="0"/>
            <wp:positionH relativeFrom="column">
              <wp:posOffset>5400675</wp:posOffset>
            </wp:positionH>
            <wp:positionV relativeFrom="paragraph">
              <wp:posOffset>133350</wp:posOffset>
            </wp:positionV>
            <wp:extent cx="1905000" cy="245745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612578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Cherry</w:t>
      </w:r>
    </w:p>
    <w:p w14:paraId="53E7490E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Chisago Lakes</w:t>
      </w:r>
    </w:p>
    <w:p w14:paraId="6AEA7D78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Dassel-Cokato </w:t>
      </w:r>
    </w:p>
    <w:p w14:paraId="40DC4733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Duluth Denfeld</w:t>
      </w:r>
    </w:p>
    <w:p w14:paraId="5DA44ADD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Duluth East</w:t>
      </w:r>
    </w:p>
    <w:p w14:paraId="02D8EA3D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Duluth Marshall</w:t>
      </w:r>
    </w:p>
    <w:p w14:paraId="569ED37E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Forest Lake</w:t>
      </w:r>
    </w:p>
    <w:p w14:paraId="26245E7F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Hermantown</w:t>
      </w:r>
    </w:p>
    <w:p w14:paraId="5C49F0D2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Hibbing</w:t>
      </w:r>
    </w:p>
    <w:p w14:paraId="1BA89B75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Hill City</w:t>
      </w:r>
    </w:p>
    <w:p w14:paraId="2E6091F3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Hinckley-</w:t>
      </w:r>
      <w:proofErr w:type="spellStart"/>
      <w:r>
        <w:rPr>
          <w:b/>
          <w:sz w:val="28"/>
          <w:szCs w:val="28"/>
        </w:rPr>
        <w:t>Finalyson</w:t>
      </w:r>
      <w:proofErr w:type="spellEnd"/>
    </w:p>
    <w:p w14:paraId="49CBE4D4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Howard Lake-Waverly-Winsted</w:t>
      </w:r>
    </w:p>
    <w:p w14:paraId="2E1672C8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International Falls</w:t>
      </w:r>
    </w:p>
    <w:p w14:paraId="2E3E2D5C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Irondale</w:t>
      </w:r>
    </w:p>
    <w:p w14:paraId="225EFFEF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Mounds Park Academy</w:t>
      </w:r>
    </w:p>
    <w:p w14:paraId="318D41AD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Moundsview</w:t>
      </w:r>
      <w:proofErr w:type="spellEnd"/>
    </w:p>
    <w:p w14:paraId="131D5920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Mountain Iron-Buhl</w:t>
      </w:r>
    </w:p>
    <w:p w14:paraId="67F0DAD8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Pequot Lakes</w:t>
      </w:r>
    </w:p>
    <w:p w14:paraId="1E086F7B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Perham</w:t>
      </w:r>
    </w:p>
    <w:p w14:paraId="44A98173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Pine City</w:t>
      </w:r>
    </w:p>
    <w:p w14:paraId="35D7E25C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Princeton</w:t>
      </w:r>
    </w:p>
    <w:p w14:paraId="3613A523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Proctor</w:t>
      </w:r>
    </w:p>
    <w:p w14:paraId="2AB2EEA8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Rock Ridge</w:t>
      </w:r>
    </w:p>
    <w:p w14:paraId="2D7A6CB0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Shakopee</w:t>
      </w:r>
    </w:p>
    <w:p w14:paraId="4CA8649E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SouthRidge</w:t>
      </w:r>
      <w:proofErr w:type="spellEnd"/>
    </w:p>
    <w:p w14:paraId="7328E294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Staples-Motley</w:t>
      </w:r>
    </w:p>
    <w:p w14:paraId="0289382A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Stella Maris Academy</w:t>
      </w:r>
    </w:p>
    <w:p w14:paraId="653C420D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St. Francis</w:t>
      </w:r>
    </w:p>
    <w:p w14:paraId="53BEDFAA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Westonka</w:t>
      </w:r>
    </w:p>
    <w:p w14:paraId="5C975FA9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Walker</w:t>
      </w:r>
    </w:p>
    <w:p w14:paraId="363DCD9B" w14:textId="77777777" w:rsidR="009B3A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Zimmerman</w:t>
      </w:r>
    </w:p>
    <w:p w14:paraId="7C058CC5" w14:textId="77777777" w:rsidR="009B3A2B" w:rsidRDefault="009B3A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sectPr w:rsidR="009B3A2B">
      <w:type w:val="continuous"/>
      <w:pgSz w:w="12240" w:h="15840"/>
      <w:pgMar w:top="1440" w:right="720" w:bottom="1440" w:left="720" w:header="0" w:footer="720" w:gutter="0"/>
      <w:cols w:space="720" w:equalWidth="0">
        <w:col w:w="108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ley">
    <w:charset w:val="00"/>
    <w:family w:val="auto"/>
    <w:pitch w:val="default"/>
    <w:embedRegular r:id="rId1" w:fontKey="{BA1E2604-4684-4BDF-9BAA-6643536EF3DC}"/>
    <w:embedBold r:id="rId2" w:fontKey="{395DF767-D3B5-4E88-9FD2-C001E94C194E}"/>
  </w:font>
  <w:font w:name="Georgia">
    <w:panose1 w:val="02040502050405020303"/>
    <w:charset w:val="00"/>
    <w:family w:val="auto"/>
    <w:pitch w:val="default"/>
    <w:embedRegular r:id="rId3" w:fontKey="{3420EDDC-EE82-4301-BE84-ECFEDFD8733C}"/>
    <w:embedItalic r:id="rId4" w:fontKey="{57A66001-FAED-4F45-8B5C-4602037637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FCFDD83-7566-4967-8C65-408C6EE82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A6D9D2-1E52-431B-9B9E-CC981682A7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A2B"/>
    <w:rsid w:val="0032657D"/>
    <w:rsid w:val="009B3A2B"/>
    <w:rsid w:val="00D6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C352F"/>
  <w15:docId w15:val="{B5F9E474-8E35-481B-85CC-242778913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Radley" w:eastAsia="Radley" w:hAnsi="Radley" w:cs="Radley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jc w:val="center"/>
      <w:outlineLvl w:val="1"/>
    </w:pPr>
    <w:rPr>
      <w:rFonts w:ascii="Radley" w:eastAsia="Radley" w:hAnsi="Radley" w:cs="Radley"/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jc w:val="center"/>
      <w:outlineLvl w:val="2"/>
    </w:pPr>
    <w:rPr>
      <w:rFonts w:ascii="Radley" w:eastAsia="Radley" w:hAnsi="Radley" w:cs="Radley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jc w:val="center"/>
      <w:outlineLvl w:val="3"/>
    </w:pPr>
    <w:rPr>
      <w:rFonts w:ascii="Radley" w:eastAsia="Radley" w:hAnsi="Radley" w:cs="Radley"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Radley" w:eastAsia="Radley" w:hAnsi="Radley" w:cs="Radley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Jill Lofald</cp:lastModifiedBy>
  <cp:revision>2</cp:revision>
  <dcterms:created xsi:type="dcterms:W3CDTF">2025-01-24T18:33:00Z</dcterms:created>
  <dcterms:modified xsi:type="dcterms:W3CDTF">2025-01-24T18:33:00Z</dcterms:modified>
</cp:coreProperties>
</file>